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12" w:rsidRPr="00A8758B" w:rsidRDefault="00EF61AF" w:rsidP="00C24BE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8758B">
        <w:rPr>
          <w:rFonts w:ascii="Times New Roman" w:hAnsi="Times New Roman" w:cs="Times New Roman"/>
          <w:b/>
          <w:color w:val="000000"/>
          <w:sz w:val="26"/>
          <w:szCs w:val="26"/>
        </w:rPr>
        <w:t>Извещение</w:t>
      </w:r>
    </w:p>
    <w:p w:rsidR="00EF61AF" w:rsidRPr="00965EFA" w:rsidRDefault="00EF61AF" w:rsidP="00EF61AF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о проведении открытого конкурса по отбору управляющих организаций для управления многоквартирными домами,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</w:t>
      </w:r>
    </w:p>
    <w:p w:rsidR="00185A79" w:rsidRPr="00A36B55" w:rsidRDefault="00772FD6" w:rsidP="00C24BE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C24BE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F61AF" w:rsidRPr="00A8758B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Основание проведения открытого конкурса</w:t>
      </w: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36673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>остановление Правитель</w:t>
      </w:r>
      <w:r w:rsidR="00C2145D">
        <w:rPr>
          <w:rFonts w:ascii="Times New Roman" w:hAnsi="Times New Roman" w:cs="Times New Roman"/>
          <w:color w:val="000000"/>
          <w:sz w:val="26"/>
          <w:szCs w:val="26"/>
        </w:rPr>
        <w:t xml:space="preserve">ства РФ от 06 февраля 2006г. № </w:t>
      </w:r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A36B5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F61AF" w:rsidRDefault="00772FD6" w:rsidP="00C24BE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b/>
          <w:color w:val="000000"/>
          <w:sz w:val="26"/>
          <w:szCs w:val="26"/>
        </w:rPr>
        <w:t>2.</w:t>
      </w:r>
      <w:r w:rsidR="00C24BE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F61AF" w:rsidRPr="00A8758B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Организатор открытого конкурса</w:t>
      </w:r>
      <w:r w:rsidR="00EF61AF" w:rsidRPr="00A8758B">
        <w:rPr>
          <w:rFonts w:ascii="Times New Roman" w:hAnsi="Times New Roman" w:cs="Times New Roman"/>
          <w:color w:val="000000"/>
          <w:sz w:val="26"/>
          <w:szCs w:val="26"/>
          <w:u w:val="single"/>
        </w:rPr>
        <w:t>:</w:t>
      </w:r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 Кичигинского сельского поселения Увельского муниципального</w:t>
      </w:r>
      <w:r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района Челябинской области; 457</w:t>
      </w:r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006, Челябинская область, Увельский район, с. Кичигино, ул. Мира, 56. тел. (35166) 41-1-44, </w:t>
      </w:r>
      <w:r w:rsidR="00B12C12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(35166) 41-1-40, </w:t>
      </w:r>
      <w:r w:rsidR="00EF61AF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http</w:t>
      </w:r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:// </w:t>
      </w:r>
      <w:r w:rsidR="00EF61AF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kichiginosp</w:t>
      </w:r>
      <w:r w:rsidR="00EF61AF" w:rsidRPr="00965EF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F61AF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r w:rsidR="00B12C12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A8758B" w:rsidRDefault="00A8758B" w:rsidP="00C24BE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7A12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3.</w:t>
      </w:r>
      <w:r w:rsidR="00C24BE0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Pr="00827A12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Вид и предмет конкурса:</w:t>
      </w:r>
      <w:r w:rsidRPr="00A8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конкурс </w:t>
      </w:r>
      <w:r w:rsidRPr="00A87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выбору управляющей организации на </w:t>
      </w:r>
      <w:r w:rsidRPr="00A8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заключения договоров управления </w:t>
      </w:r>
      <w:r w:rsidRPr="00A87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многоквартирным</w:t>
      </w:r>
      <w:r w:rsidR="00827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87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827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</w:t>
      </w:r>
      <w:r w:rsidRPr="00A87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A8758B" w:rsidRPr="00A8758B" w:rsidRDefault="00A8758B" w:rsidP="00A8758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 область, Увельский район, п. Нагорный, ул. Советская, д. 4 –  лот №1;</w:t>
      </w:r>
    </w:p>
    <w:p w:rsidR="00A8758B" w:rsidRPr="00A8758B" w:rsidRDefault="00A8758B" w:rsidP="00A8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Челябинская область, Увельский район, п. Нагорный, ул. Советская, д. 8 – лот № 2; </w:t>
      </w:r>
    </w:p>
    <w:p w:rsidR="00A8758B" w:rsidRPr="00A8758B" w:rsidRDefault="00A8758B" w:rsidP="00A8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 область, Увельский район, п. Нагорный, ул. Боровая, д. 1– лот №3;</w:t>
      </w:r>
    </w:p>
    <w:p w:rsidR="00A8758B" w:rsidRPr="00A8758B" w:rsidRDefault="00A8758B" w:rsidP="00A8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 область, Увельский район, п. Нагорный, ул. Боровая, д. 3– лот №4;</w:t>
      </w:r>
    </w:p>
    <w:p w:rsidR="00A8758B" w:rsidRPr="00A8758B" w:rsidRDefault="00A8758B" w:rsidP="00A8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 область, Увельский район, п. Нагорный, ул. Боровая, д.5– лот №5;</w:t>
      </w:r>
    </w:p>
    <w:p w:rsidR="00A8758B" w:rsidRPr="00A8758B" w:rsidRDefault="00A8758B" w:rsidP="00A8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 область, Увельский район, п. Нагорный, ул. Школьная, д.3– лот № 6;</w:t>
      </w:r>
    </w:p>
    <w:p w:rsidR="00A8758B" w:rsidRPr="00A8758B" w:rsidRDefault="00A8758B" w:rsidP="00A8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 область, Увельский район, п. Нагорный, ул. Школьная, д.6– лот № 7;</w:t>
      </w:r>
    </w:p>
    <w:p w:rsidR="00A8758B" w:rsidRPr="00A8758B" w:rsidRDefault="00A8758B" w:rsidP="00A8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Челябинская область, Увельский район, п. Нагорный, Мира, д.6– лот № 8; </w:t>
      </w:r>
    </w:p>
    <w:p w:rsidR="00A8758B" w:rsidRPr="00A8758B" w:rsidRDefault="00A8758B" w:rsidP="00A8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Челябинская область, Увельский район, </w:t>
      </w:r>
      <w:r w:rsidRPr="00A8758B">
        <w:rPr>
          <w:rFonts w:ascii="Times New Roman" w:eastAsia="Times New Roman" w:hAnsi="Times New Roman" w:cs="Times New Roman"/>
          <w:sz w:val="24"/>
          <w:szCs w:val="24"/>
        </w:rPr>
        <w:t>п. Синий Бор ул. Центральная 7, ул. Центральная 9</w:t>
      </w:r>
      <w:r w:rsidRPr="00A87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лот  № 9</w:t>
      </w:r>
      <w:r w:rsidRPr="00A875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758B" w:rsidRPr="00A8758B" w:rsidRDefault="00A8758B" w:rsidP="00A8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 область, Увельский район, с. Кичигино, ул. Крылова, д.16– лот № 10;</w:t>
      </w:r>
    </w:p>
    <w:p w:rsidR="00B12C12" w:rsidRDefault="00A8758B" w:rsidP="00C24BE0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772FD6" w:rsidRPr="00965EF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: </w:t>
      </w:r>
      <w:r w:rsidR="00B12C12" w:rsidRPr="00A8758B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Характеристика объекта конкурса</w:t>
      </w:r>
      <w:r w:rsidR="00B12C12" w:rsidRPr="00965EFA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 w:rsidR="007A587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8B54E5" w:rsidRPr="00965EFA" w:rsidRDefault="00BE3D16" w:rsidP="004251C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3D16">
        <w:rPr>
          <w:rFonts w:ascii="Times New Roman" w:hAnsi="Times New Roman" w:cs="Times New Roman"/>
          <w:color w:val="000000"/>
          <w:sz w:val="26"/>
          <w:szCs w:val="26"/>
        </w:rPr>
        <w:t>Приведена в приложении №2 к конкурсной документации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(акты)</w:t>
      </w:r>
    </w:p>
    <w:p w:rsidR="00B12C12" w:rsidRPr="00A8758B" w:rsidRDefault="00A8758B" w:rsidP="00C24BE0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5</w:t>
      </w:r>
      <w:r w:rsidR="00772FD6" w:rsidRPr="00965EFA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D709A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B54E5" w:rsidRPr="00A8758B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Перечень работ и услуг по содержанию и ремонту, выполняемых по договору управления (обслуживания) многоквартирным домом:</w:t>
      </w:r>
    </w:p>
    <w:p w:rsidR="00836493" w:rsidRPr="00B50827" w:rsidRDefault="00D709AF" w:rsidP="00B5082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Привед</w:t>
      </w:r>
      <w:r w:rsidR="00124B61">
        <w:rPr>
          <w:rFonts w:ascii="Times New Roman" w:hAnsi="Times New Roman" w:cs="Times New Roman"/>
          <w:color w:val="000000"/>
          <w:sz w:val="26"/>
          <w:szCs w:val="26"/>
        </w:rPr>
        <w:t>ё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D709AF">
        <w:rPr>
          <w:rFonts w:ascii="Times New Roman" w:hAnsi="Times New Roman" w:cs="Times New Roman"/>
          <w:color w:val="000000"/>
          <w:sz w:val="26"/>
          <w:szCs w:val="26"/>
        </w:rPr>
        <w:t xml:space="preserve"> в приложении №4 </w:t>
      </w:r>
      <w:r w:rsidR="00433851" w:rsidRPr="00D709AF">
        <w:rPr>
          <w:rFonts w:ascii="Times New Roman" w:hAnsi="Times New Roman" w:cs="Times New Roman"/>
          <w:color w:val="000000"/>
          <w:sz w:val="26"/>
          <w:szCs w:val="26"/>
        </w:rPr>
        <w:t>конкурсной</w:t>
      </w:r>
      <w:r w:rsidRPr="00D709AF">
        <w:rPr>
          <w:rFonts w:ascii="Times New Roman" w:hAnsi="Times New Roman" w:cs="Times New Roman"/>
          <w:color w:val="000000"/>
          <w:sz w:val="26"/>
          <w:szCs w:val="26"/>
        </w:rPr>
        <w:t xml:space="preserve"> документации</w:t>
      </w:r>
      <w:r w:rsidR="00B5082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E2FBA" w:rsidRPr="00965EFA" w:rsidRDefault="00A8758B" w:rsidP="00C24BE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1B61BD" w:rsidRPr="00965EFA">
        <w:rPr>
          <w:rFonts w:ascii="Times New Roman" w:hAnsi="Times New Roman" w:cs="Times New Roman"/>
          <w:b/>
          <w:sz w:val="26"/>
          <w:szCs w:val="26"/>
        </w:rPr>
        <w:t>.</w:t>
      </w:r>
      <w:r w:rsidR="00C24B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2FBA" w:rsidRPr="00A8758B">
        <w:rPr>
          <w:rFonts w:ascii="Times New Roman" w:hAnsi="Times New Roman" w:cs="Times New Roman"/>
          <w:b/>
          <w:sz w:val="26"/>
          <w:szCs w:val="26"/>
          <w:u w:val="single"/>
        </w:rPr>
        <w:t>Размер платы за ремонт и содержание жилого помещения</w:t>
      </w:r>
      <w:r w:rsidR="00FE2FBA" w:rsidRPr="00965E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2FBA" w:rsidRPr="00965EFA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0421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22,10</w:t>
      </w:r>
      <w:r w:rsidR="00555098">
        <w:rPr>
          <w:rFonts w:ascii="Times New Roman" w:hAnsi="Times New Roman" w:cs="Times New Roman"/>
          <w:sz w:val="26"/>
          <w:szCs w:val="26"/>
        </w:rPr>
        <w:t xml:space="preserve"> </w:t>
      </w:r>
      <w:r w:rsidR="00FE2FBA" w:rsidRPr="00827A12">
        <w:rPr>
          <w:rFonts w:ascii="Times New Roman" w:hAnsi="Times New Roman" w:cs="Times New Roman"/>
          <w:b/>
          <w:sz w:val="26"/>
          <w:szCs w:val="26"/>
        </w:rPr>
        <w:t>руб</w:t>
      </w:r>
      <w:r w:rsidR="00FE2FBA" w:rsidRPr="00965EFA">
        <w:rPr>
          <w:rFonts w:ascii="Times New Roman" w:hAnsi="Times New Roman" w:cs="Times New Roman"/>
          <w:sz w:val="26"/>
          <w:szCs w:val="26"/>
        </w:rPr>
        <w:t>. за 1 кв.м.</w:t>
      </w:r>
      <w:r w:rsidR="004F09C1">
        <w:rPr>
          <w:rFonts w:ascii="Times New Roman" w:hAnsi="Times New Roman" w:cs="Times New Roman"/>
          <w:sz w:val="26"/>
          <w:szCs w:val="26"/>
        </w:rPr>
        <w:t xml:space="preserve"> (приложение № 4 конкурсной документации)</w:t>
      </w:r>
    </w:p>
    <w:p w:rsidR="00A54415" w:rsidRPr="00965EFA" w:rsidRDefault="00A8758B" w:rsidP="00C24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AF2AA8" w:rsidRPr="00965EFA">
        <w:rPr>
          <w:rFonts w:ascii="Times New Roman" w:hAnsi="Times New Roman" w:cs="Times New Roman"/>
          <w:b/>
          <w:sz w:val="26"/>
          <w:szCs w:val="26"/>
        </w:rPr>
        <w:t>.</w:t>
      </w:r>
      <w:r w:rsidR="00C24B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2AA8" w:rsidRPr="00A8758B">
        <w:rPr>
          <w:rFonts w:ascii="Times New Roman" w:hAnsi="Times New Roman" w:cs="Times New Roman"/>
          <w:b/>
          <w:sz w:val="26"/>
          <w:szCs w:val="26"/>
          <w:u w:val="single"/>
        </w:rPr>
        <w:t>Перечень коммунальных услуг</w:t>
      </w:r>
      <w:r w:rsidR="00AF2AA8" w:rsidRPr="00965EFA">
        <w:rPr>
          <w:rFonts w:ascii="Times New Roman" w:hAnsi="Times New Roman" w:cs="Times New Roman"/>
          <w:b/>
          <w:sz w:val="26"/>
          <w:szCs w:val="26"/>
        </w:rPr>
        <w:t>:</w:t>
      </w:r>
      <w:r w:rsidR="00AF2AA8" w:rsidRPr="00965EFA">
        <w:rPr>
          <w:rFonts w:ascii="Times New Roman" w:hAnsi="Times New Roman" w:cs="Times New Roman"/>
          <w:sz w:val="26"/>
          <w:szCs w:val="26"/>
        </w:rPr>
        <w:t xml:space="preserve"> </w:t>
      </w:r>
      <w:r w:rsidR="006B3D47" w:rsidRPr="00965EFA">
        <w:rPr>
          <w:rFonts w:ascii="Times New Roman" w:hAnsi="Times New Roman" w:cs="Times New Roman"/>
          <w:sz w:val="26"/>
          <w:szCs w:val="26"/>
        </w:rPr>
        <w:t xml:space="preserve">теплоснабжение, </w:t>
      </w:r>
      <w:r w:rsidR="00DD4A5D" w:rsidRPr="00965EFA">
        <w:rPr>
          <w:rFonts w:ascii="Times New Roman" w:hAnsi="Times New Roman" w:cs="Times New Roman"/>
          <w:sz w:val="26"/>
          <w:szCs w:val="26"/>
        </w:rPr>
        <w:t>электроснабжение</w:t>
      </w:r>
      <w:r w:rsidR="006B3D47" w:rsidRPr="00965EFA">
        <w:rPr>
          <w:rFonts w:ascii="Times New Roman" w:hAnsi="Times New Roman" w:cs="Times New Roman"/>
          <w:sz w:val="26"/>
          <w:szCs w:val="26"/>
        </w:rPr>
        <w:t>, газоснабжение, холодное водоснабжение, водоотведение</w:t>
      </w:r>
      <w:r w:rsidR="00A54415" w:rsidRPr="00965EFA">
        <w:rPr>
          <w:rFonts w:ascii="Times New Roman" w:hAnsi="Times New Roman" w:cs="Times New Roman"/>
          <w:sz w:val="26"/>
          <w:szCs w:val="26"/>
        </w:rPr>
        <w:t>.</w:t>
      </w:r>
    </w:p>
    <w:p w:rsidR="00941D7E" w:rsidRDefault="00A8758B" w:rsidP="00C24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AF2AA8" w:rsidRPr="00965EF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F2AA8" w:rsidRPr="00A8758B">
        <w:rPr>
          <w:rFonts w:ascii="Times New Roman" w:hAnsi="Times New Roman" w:cs="Times New Roman"/>
          <w:b/>
          <w:sz w:val="26"/>
          <w:szCs w:val="26"/>
          <w:u w:val="single"/>
        </w:rPr>
        <w:t>Адрес официального сайта</w:t>
      </w:r>
      <w:r w:rsidR="00AF2AA8" w:rsidRPr="00965EFA">
        <w:rPr>
          <w:rFonts w:ascii="Times New Roman" w:hAnsi="Times New Roman" w:cs="Times New Roman"/>
          <w:sz w:val="26"/>
          <w:szCs w:val="26"/>
        </w:rPr>
        <w:t>, на кот</w:t>
      </w:r>
      <w:r w:rsidR="00D709AF">
        <w:rPr>
          <w:rFonts w:ascii="Times New Roman" w:hAnsi="Times New Roman" w:cs="Times New Roman"/>
          <w:sz w:val="26"/>
          <w:szCs w:val="26"/>
        </w:rPr>
        <w:t>о</w:t>
      </w:r>
      <w:r w:rsidR="00AF2AA8" w:rsidRPr="00965EFA">
        <w:rPr>
          <w:rFonts w:ascii="Times New Roman" w:hAnsi="Times New Roman" w:cs="Times New Roman"/>
          <w:sz w:val="26"/>
          <w:szCs w:val="26"/>
        </w:rPr>
        <w:t>ром ра</w:t>
      </w:r>
      <w:r w:rsidR="00185A79">
        <w:rPr>
          <w:rFonts w:ascii="Times New Roman" w:hAnsi="Times New Roman" w:cs="Times New Roman"/>
          <w:sz w:val="26"/>
          <w:szCs w:val="26"/>
        </w:rPr>
        <w:t>змещена конкурсная документация: Информация о проведении конкурса размещается на сайте Российской Федерации</w:t>
      </w:r>
      <w:r w:rsidR="00AF2AA8" w:rsidRPr="00965EFA">
        <w:rPr>
          <w:rFonts w:ascii="Times New Roman" w:hAnsi="Times New Roman" w:cs="Times New Roman"/>
          <w:sz w:val="26"/>
          <w:szCs w:val="26"/>
        </w:rPr>
        <w:t xml:space="preserve">, </w:t>
      </w:r>
      <w:r w:rsidR="00185A79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185A79" w:rsidRPr="00185A79">
        <w:rPr>
          <w:rFonts w:ascii="Times New Roman" w:hAnsi="Times New Roman" w:cs="Times New Roman"/>
          <w:sz w:val="26"/>
          <w:szCs w:val="26"/>
        </w:rPr>
        <w:t xml:space="preserve"> </w:t>
      </w:r>
      <w:r w:rsidR="00185A79">
        <w:rPr>
          <w:rFonts w:ascii="Times New Roman" w:hAnsi="Times New Roman" w:cs="Times New Roman"/>
          <w:sz w:val="26"/>
          <w:szCs w:val="26"/>
        </w:rPr>
        <w:t xml:space="preserve">для размещения информации о проведении торгов по адресу </w:t>
      </w:r>
      <w:hyperlink r:id="rId7" w:history="1">
        <w:r w:rsidR="00185A79" w:rsidRPr="002A595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</w:t>
        </w:r>
        <w:r w:rsidR="00185A79" w:rsidRPr="002A5950">
          <w:rPr>
            <w:rStyle w:val="a7"/>
            <w:rFonts w:ascii="Times New Roman" w:hAnsi="Times New Roman" w:cs="Times New Roman"/>
            <w:sz w:val="26"/>
            <w:szCs w:val="26"/>
          </w:rPr>
          <w:t>ww.torgi.gov.ru</w:t>
        </w:r>
      </w:hyperlink>
      <w:r w:rsidR="00185A7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85A79" w:rsidRPr="00185A79">
        <w:rPr>
          <w:rFonts w:ascii="Times New Roman" w:hAnsi="Times New Roman" w:cs="Times New Roman"/>
          <w:sz w:val="26"/>
          <w:szCs w:val="26"/>
        </w:rPr>
        <w:t>и на сайте Администрации Кичигинского</w:t>
      </w:r>
      <w:r w:rsidR="00185A79">
        <w:rPr>
          <w:rFonts w:ascii="Times New Roman" w:hAnsi="Times New Roman" w:cs="Times New Roman"/>
          <w:sz w:val="26"/>
          <w:szCs w:val="26"/>
        </w:rPr>
        <w:t xml:space="preserve"> </w:t>
      </w:r>
      <w:r w:rsidR="00185A79" w:rsidRPr="00185A7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185A79" w:rsidRPr="00185A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85A79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http</w:t>
      </w:r>
      <w:r w:rsidR="00185A79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:// </w:t>
      </w:r>
      <w:r w:rsidR="00185A79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kichiginosp</w:t>
      </w:r>
      <w:r w:rsidR="00185A79" w:rsidRPr="00965EF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85A79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r w:rsidR="001E25B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85A79" w:rsidRPr="00185A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2FBA" w:rsidRPr="00731A05" w:rsidRDefault="00A8758B" w:rsidP="00C24B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941D7E" w:rsidRPr="00941D7E">
        <w:rPr>
          <w:rFonts w:ascii="Times New Roman" w:hAnsi="Times New Roman" w:cs="Times New Roman"/>
          <w:b/>
          <w:sz w:val="26"/>
          <w:szCs w:val="26"/>
        </w:rPr>
        <w:t>.1</w:t>
      </w:r>
      <w:r w:rsidR="00941D7E" w:rsidRPr="00A8758B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C24BE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85A79" w:rsidRPr="00A8758B">
        <w:rPr>
          <w:rFonts w:ascii="Times New Roman" w:hAnsi="Times New Roman" w:cs="Times New Roman"/>
          <w:b/>
          <w:sz w:val="26"/>
          <w:szCs w:val="26"/>
          <w:u w:val="single"/>
        </w:rPr>
        <w:t>С</w:t>
      </w:r>
      <w:r w:rsidR="005871C1" w:rsidRPr="00A8758B">
        <w:rPr>
          <w:rFonts w:ascii="Times New Roman" w:hAnsi="Times New Roman" w:cs="Times New Roman"/>
          <w:b/>
          <w:sz w:val="26"/>
          <w:szCs w:val="26"/>
          <w:u w:val="single"/>
        </w:rPr>
        <w:t>ро</w:t>
      </w:r>
      <w:r w:rsidR="00AF2AA8" w:rsidRPr="00A8758B">
        <w:rPr>
          <w:rFonts w:ascii="Times New Roman" w:hAnsi="Times New Roman" w:cs="Times New Roman"/>
          <w:b/>
          <w:sz w:val="26"/>
          <w:szCs w:val="26"/>
          <w:u w:val="single"/>
        </w:rPr>
        <w:t>к</w:t>
      </w:r>
      <w:r w:rsidR="005871C1" w:rsidRPr="00A8758B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r w:rsidR="00AF2AA8" w:rsidRPr="00A8758B">
        <w:rPr>
          <w:rFonts w:ascii="Times New Roman" w:hAnsi="Times New Roman" w:cs="Times New Roman"/>
          <w:b/>
          <w:sz w:val="26"/>
          <w:szCs w:val="26"/>
          <w:u w:val="single"/>
        </w:rPr>
        <w:t>место и порядок</w:t>
      </w:r>
      <w:r w:rsidR="00AF2AA8" w:rsidRPr="00A8758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F2AA8" w:rsidRPr="00A8758B">
        <w:rPr>
          <w:rFonts w:ascii="Times New Roman" w:hAnsi="Times New Roman" w:cs="Times New Roman"/>
          <w:b/>
          <w:sz w:val="26"/>
          <w:szCs w:val="26"/>
          <w:u w:val="single"/>
        </w:rPr>
        <w:t>предоставления конкурсной документации</w:t>
      </w:r>
      <w:r w:rsidR="00AF2AA8" w:rsidRPr="00965EFA">
        <w:rPr>
          <w:rFonts w:ascii="Times New Roman" w:hAnsi="Times New Roman" w:cs="Times New Roman"/>
          <w:sz w:val="26"/>
          <w:szCs w:val="26"/>
        </w:rPr>
        <w:t>: п</w:t>
      </w:r>
      <w:r w:rsidR="00D81922" w:rsidRPr="00965EFA">
        <w:rPr>
          <w:rFonts w:ascii="Times New Roman" w:hAnsi="Times New Roman" w:cs="Times New Roman"/>
          <w:sz w:val="26"/>
          <w:szCs w:val="26"/>
        </w:rPr>
        <w:t xml:space="preserve">ретенденты могут получить дополнительную информацию и </w:t>
      </w:r>
      <w:r w:rsidR="00A54415" w:rsidRPr="00965EFA">
        <w:rPr>
          <w:rFonts w:ascii="Times New Roman" w:hAnsi="Times New Roman" w:cs="Times New Roman"/>
          <w:sz w:val="26"/>
          <w:szCs w:val="26"/>
        </w:rPr>
        <w:t>пакет</w:t>
      </w:r>
      <w:r w:rsidR="00D81922" w:rsidRPr="00965EFA">
        <w:rPr>
          <w:rFonts w:ascii="Times New Roman" w:hAnsi="Times New Roman" w:cs="Times New Roman"/>
          <w:sz w:val="26"/>
          <w:szCs w:val="26"/>
        </w:rPr>
        <w:t xml:space="preserve"> конкурсной документации (бесплатно) с момента опубликования настоящего извещения </w:t>
      </w:r>
      <w:r w:rsidR="00731A05">
        <w:rPr>
          <w:rFonts w:ascii="Times New Roman" w:hAnsi="Times New Roman" w:cs="Times New Roman"/>
          <w:sz w:val="26"/>
          <w:szCs w:val="26"/>
        </w:rPr>
        <w:t xml:space="preserve">и до </w:t>
      </w:r>
      <w:r w:rsidR="001463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16</w:t>
      </w:r>
      <w:r w:rsidR="00731A05" w:rsidRPr="000421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.00ч. </w:t>
      </w:r>
      <w:r w:rsidR="00BB0C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07</w:t>
      </w:r>
      <w:r w:rsidR="00731A05" w:rsidRPr="000421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C24BE0" w:rsidRPr="000421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03.2024 </w:t>
      </w:r>
      <w:r w:rsidR="00FC1376" w:rsidRPr="000421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</w:t>
      </w:r>
      <w:r w:rsidR="00FC1376" w:rsidRPr="000421DD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731A05" w:rsidRPr="000421DD">
        <w:rPr>
          <w:rFonts w:ascii="Times New Roman" w:hAnsi="Times New Roman" w:cs="Times New Roman"/>
          <w:sz w:val="26"/>
          <w:szCs w:val="26"/>
        </w:rPr>
        <w:t xml:space="preserve"> </w:t>
      </w:r>
      <w:r w:rsidR="00D81922" w:rsidRPr="000421DD">
        <w:rPr>
          <w:rFonts w:ascii="Times New Roman" w:hAnsi="Times New Roman" w:cs="Times New Roman"/>
          <w:sz w:val="26"/>
          <w:szCs w:val="26"/>
        </w:rPr>
        <w:t>по</w:t>
      </w:r>
      <w:r w:rsidR="00D81922" w:rsidRPr="00965EFA">
        <w:rPr>
          <w:rFonts w:ascii="Times New Roman" w:hAnsi="Times New Roman" w:cs="Times New Roman"/>
          <w:sz w:val="26"/>
          <w:szCs w:val="26"/>
        </w:rPr>
        <w:t xml:space="preserve"> адресу: </w:t>
      </w:r>
      <w:r w:rsidR="00AF2AA8" w:rsidRPr="00965EFA">
        <w:rPr>
          <w:rFonts w:ascii="Times New Roman" w:hAnsi="Times New Roman" w:cs="Times New Roman"/>
          <w:color w:val="000000"/>
          <w:sz w:val="26"/>
          <w:szCs w:val="26"/>
        </w:rPr>
        <w:t>457</w:t>
      </w:r>
      <w:r w:rsidR="00D81922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006, Челябинская область, Увельский район, с. Кичигино, ул. Мира, 56. тел. (35166) 41-1-44, (35166) 41-1-40, </w:t>
      </w:r>
      <w:r w:rsidR="00D81922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http</w:t>
      </w:r>
      <w:r w:rsidR="00D81922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:// </w:t>
      </w:r>
      <w:r w:rsidR="00D81922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kichiginosp</w:t>
      </w:r>
      <w:r w:rsidR="00D81922" w:rsidRPr="00965EF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81922" w:rsidRPr="00965EFA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r w:rsidR="00D75CD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31A0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731A05" w:rsidRPr="00731A05">
        <w:rPr>
          <w:rFonts w:ascii="Arial" w:hAnsi="Arial" w:cs="Arial"/>
          <w:color w:val="143370"/>
          <w:sz w:val="19"/>
          <w:szCs w:val="19"/>
        </w:rPr>
        <w:t xml:space="preserve"> </w:t>
      </w:r>
      <w:r w:rsidR="00731A05" w:rsidRPr="00731A05">
        <w:rPr>
          <w:rFonts w:ascii="Times New Roman" w:hAnsi="Times New Roman" w:cs="Times New Roman"/>
          <w:color w:val="000000" w:themeColor="text1"/>
          <w:sz w:val="26"/>
          <w:szCs w:val="26"/>
        </w:rPr>
        <w:t>а также на сайте в сети «Интернет» www.torgi.gov.ru</w:t>
      </w:r>
      <w:r w:rsidR="00731A0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81922" w:rsidRPr="00965EFA" w:rsidRDefault="00A8758B" w:rsidP="00C24BE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9</w:t>
      </w:r>
      <w:r w:rsidR="00AF2AA8" w:rsidRPr="00965EFA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C24BE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81922" w:rsidRPr="00A8758B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Заявки на участие в конкурсе</w:t>
      </w:r>
      <w:r w:rsidR="00D81922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81922" w:rsidRPr="00A36B55">
        <w:rPr>
          <w:rFonts w:ascii="Times New Roman" w:hAnsi="Times New Roman" w:cs="Times New Roman"/>
          <w:color w:val="000000"/>
          <w:sz w:val="26"/>
          <w:szCs w:val="26"/>
        </w:rPr>
        <w:t xml:space="preserve">подаются в запечатанных конвертах, </w:t>
      </w:r>
      <w:r w:rsidR="00A36B55" w:rsidRPr="00A36B55">
        <w:rPr>
          <w:rFonts w:ascii="Times New Roman" w:hAnsi="Times New Roman"/>
          <w:sz w:val="26"/>
          <w:szCs w:val="26"/>
        </w:rPr>
        <w:t>в порядке, установленном Инструкцией, входящей в конкурсную документацию</w:t>
      </w:r>
      <w:r w:rsidR="00941D7E">
        <w:rPr>
          <w:rFonts w:ascii="Times New Roman" w:hAnsi="Times New Roman"/>
          <w:sz w:val="26"/>
          <w:szCs w:val="26"/>
        </w:rPr>
        <w:t>,</w:t>
      </w:r>
      <w:r w:rsidR="00A36B55" w:rsidRPr="00A36B5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81922" w:rsidRPr="00A36B55">
        <w:rPr>
          <w:rFonts w:ascii="Times New Roman" w:hAnsi="Times New Roman" w:cs="Times New Roman"/>
          <w:color w:val="000000"/>
          <w:sz w:val="26"/>
          <w:szCs w:val="26"/>
        </w:rPr>
        <w:t>которые доставляются почтой или нарочно по вышеуказанному адресу с указанием контактных реквизитов. Заявки на участие в конкурс</w:t>
      </w:r>
      <w:r w:rsidR="00F53844" w:rsidRPr="00A36B55">
        <w:rPr>
          <w:rFonts w:ascii="Times New Roman" w:hAnsi="Times New Roman" w:cs="Times New Roman"/>
          <w:color w:val="000000"/>
          <w:sz w:val="26"/>
          <w:szCs w:val="26"/>
        </w:rPr>
        <w:t>е принимаются</w:t>
      </w:r>
      <w:r w:rsidR="00D81922" w:rsidRPr="00A36B55">
        <w:rPr>
          <w:rFonts w:ascii="Times New Roman" w:hAnsi="Times New Roman" w:cs="Times New Roman"/>
          <w:color w:val="000000"/>
          <w:sz w:val="26"/>
          <w:szCs w:val="26"/>
        </w:rPr>
        <w:t xml:space="preserve"> с</w:t>
      </w:r>
      <w:r w:rsidR="002F2ABC">
        <w:rPr>
          <w:rFonts w:ascii="Times New Roman" w:hAnsi="Times New Roman" w:cs="Times New Roman"/>
          <w:color w:val="000000"/>
          <w:sz w:val="26"/>
          <w:szCs w:val="26"/>
        </w:rPr>
        <w:t xml:space="preserve"> 14</w:t>
      </w:r>
      <w:r w:rsidR="00BB0C1E">
        <w:rPr>
          <w:rFonts w:ascii="Times New Roman" w:hAnsi="Times New Roman" w:cs="Times New Roman"/>
          <w:color w:val="000000"/>
          <w:sz w:val="26"/>
          <w:szCs w:val="26"/>
        </w:rPr>
        <w:t>.00 ч (Местное время) 06.02.2024</w:t>
      </w:r>
      <w:r w:rsidR="004D351E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  <w:r w:rsidR="0018459A" w:rsidRPr="00A36B55">
        <w:rPr>
          <w:rFonts w:ascii="Times New Roman" w:hAnsi="Times New Roman" w:cs="Times New Roman"/>
          <w:color w:val="000000"/>
          <w:sz w:val="26"/>
          <w:szCs w:val="26"/>
        </w:rPr>
        <w:t xml:space="preserve">, и не позднее: </w:t>
      </w:r>
      <w:r w:rsidR="001463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16</w:t>
      </w:r>
      <w:bookmarkStart w:id="0" w:name="_GoBack"/>
      <w:bookmarkEnd w:id="0"/>
      <w:r w:rsidR="0018459A" w:rsidRPr="00FC13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.00 часов </w:t>
      </w:r>
      <w:r w:rsidR="00BB0C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07</w:t>
      </w:r>
      <w:r w:rsidR="00643548" w:rsidRPr="00FC13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C24B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03</w:t>
      </w:r>
      <w:r w:rsidR="00F53844" w:rsidRPr="00FC13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.202</w:t>
      </w:r>
      <w:r w:rsidR="00C24B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4 </w:t>
      </w:r>
      <w:r w:rsidR="00F53844" w:rsidRPr="00FC13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г.</w:t>
      </w:r>
      <w:r w:rsidR="00F53844" w:rsidRPr="00A36B55">
        <w:rPr>
          <w:rFonts w:ascii="Times New Roman" w:hAnsi="Times New Roman" w:cs="Times New Roman"/>
          <w:color w:val="000000"/>
          <w:sz w:val="26"/>
          <w:szCs w:val="26"/>
        </w:rPr>
        <w:t xml:space="preserve"> (время местное). </w:t>
      </w:r>
      <w:r w:rsidR="00D81922" w:rsidRPr="00A36B55">
        <w:rPr>
          <w:rFonts w:ascii="Times New Roman" w:hAnsi="Times New Roman" w:cs="Times New Roman"/>
          <w:color w:val="000000"/>
          <w:sz w:val="26"/>
          <w:szCs w:val="26"/>
        </w:rPr>
        <w:t>Конкурсные заявки регистрируются с указанием даты и времени получения</w:t>
      </w:r>
      <w:r w:rsidR="00D81922" w:rsidRPr="00965EF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B1186" w:rsidRPr="00965EFA" w:rsidRDefault="00A8758B" w:rsidP="00C24BE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10</w:t>
      </w:r>
      <w:r w:rsidR="006B3D47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99098A" w:rsidRPr="00A8758B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Дата и время </w:t>
      </w:r>
      <w:r w:rsidR="000C454B" w:rsidRPr="00A8758B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начала подачи заявок</w:t>
      </w:r>
      <w:r w:rsidR="002B245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B0C1E"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 w:rsidR="0099098A" w:rsidRPr="00FC1376">
        <w:rPr>
          <w:rFonts w:ascii="Times New Roman" w:hAnsi="Times New Roman" w:cs="Times New Roman"/>
          <w:color w:val="000000" w:themeColor="text1"/>
          <w:sz w:val="26"/>
          <w:szCs w:val="26"/>
        </w:rPr>
        <w:t>.00 ч (время местное)</w:t>
      </w:r>
      <w:r w:rsidR="007034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B0C1E">
        <w:rPr>
          <w:rFonts w:ascii="Times New Roman" w:hAnsi="Times New Roman" w:cs="Times New Roman"/>
          <w:color w:val="000000" w:themeColor="text1"/>
          <w:sz w:val="26"/>
          <w:szCs w:val="26"/>
        </w:rPr>
        <w:t>06</w:t>
      </w:r>
      <w:r w:rsidR="002B2459" w:rsidRPr="00FC1376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BB0C1E">
        <w:rPr>
          <w:rFonts w:ascii="Times New Roman" w:hAnsi="Times New Roman" w:cs="Times New Roman"/>
          <w:color w:val="000000" w:themeColor="text1"/>
          <w:sz w:val="26"/>
          <w:szCs w:val="26"/>
        </w:rPr>
        <w:t>2.2024</w:t>
      </w:r>
      <w:r w:rsidR="002B2459" w:rsidRPr="00FC1376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2B2459" w:rsidRPr="002B245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36B5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B1186" w:rsidRPr="00965EFA">
        <w:rPr>
          <w:rFonts w:ascii="Times New Roman" w:hAnsi="Times New Roman" w:cs="Times New Roman"/>
          <w:b/>
          <w:color w:val="000000"/>
          <w:sz w:val="26"/>
          <w:szCs w:val="26"/>
        </w:rPr>
        <w:t>Вскрытие конвертов</w:t>
      </w:r>
      <w:r w:rsidR="00643548">
        <w:rPr>
          <w:rFonts w:ascii="Times New Roman" w:hAnsi="Times New Roman" w:cs="Times New Roman"/>
          <w:color w:val="000000"/>
          <w:sz w:val="26"/>
          <w:szCs w:val="26"/>
        </w:rPr>
        <w:t xml:space="preserve"> с заявками состоится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B0C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11</w:t>
      </w:r>
      <w:r w:rsidR="002B2459" w:rsidRPr="00FC13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C24B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03.2024 </w:t>
      </w:r>
      <w:r w:rsidR="00E75325" w:rsidRPr="00FC13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</w:t>
      </w:r>
      <w:r w:rsidR="00EF6453" w:rsidRPr="00FC13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09.00 часов</w:t>
      </w:r>
      <w:r w:rsidR="00EF6453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(время местное), 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по адресу: 45</w:t>
      </w:r>
      <w:r w:rsidR="006B3D47" w:rsidRPr="00965EFA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006, Челябинская область, Увельский район, с. Кичигино, ул. Мира, 56.</w:t>
      </w:r>
    </w:p>
    <w:p w:rsidR="008B1186" w:rsidRPr="00965EFA" w:rsidRDefault="006B3D47" w:rsidP="00FE2FB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137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24BE0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A8758B" w:rsidRPr="00FC1376">
        <w:rPr>
          <w:rFonts w:ascii="Times New Roman" w:hAnsi="Times New Roman" w:cs="Times New Roman"/>
          <w:b/>
          <w:color w:val="000000"/>
          <w:sz w:val="26"/>
          <w:szCs w:val="26"/>
        </w:rPr>
        <w:t>11</w:t>
      </w:r>
      <w:r w:rsidR="00A8758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C13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8758B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8B1186" w:rsidRPr="00A8758B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Рассмотрение заявок</w:t>
      </w:r>
      <w:r w:rsidR="008B1186" w:rsidRPr="00A8758B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на участие в конкурсе состоится</w:t>
      </w:r>
      <w:r w:rsidR="00F538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B0C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11</w:t>
      </w:r>
      <w:r w:rsidR="00643548" w:rsidRPr="00FC13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C24B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03</w:t>
      </w:r>
      <w:r w:rsidR="00167757" w:rsidRPr="00FC13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.202</w:t>
      </w:r>
      <w:r w:rsidR="00C24B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="00EF6453" w:rsidRPr="00FC13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г. </w:t>
      </w:r>
      <w:r w:rsidR="00F53844" w:rsidRPr="00FC13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10.00</w:t>
      </w:r>
      <w:r w:rsidR="00F53844">
        <w:rPr>
          <w:rFonts w:ascii="Times New Roman" w:hAnsi="Times New Roman" w:cs="Times New Roman"/>
          <w:color w:val="000000"/>
          <w:sz w:val="26"/>
          <w:szCs w:val="26"/>
        </w:rPr>
        <w:t xml:space="preserve"> часов (время местное) 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по адресу: 45</w:t>
      </w:r>
      <w:r w:rsidRPr="00965EFA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006, Челябинская область, Увельский р</w:t>
      </w:r>
      <w:r w:rsidR="00FC1376">
        <w:rPr>
          <w:rFonts w:ascii="Times New Roman" w:hAnsi="Times New Roman" w:cs="Times New Roman"/>
          <w:color w:val="000000"/>
          <w:sz w:val="26"/>
          <w:szCs w:val="26"/>
        </w:rPr>
        <w:t>айон, с. Кичигино, ул. Мира, 56 (Кабинет Главы).</w:t>
      </w:r>
    </w:p>
    <w:p w:rsidR="008B1186" w:rsidRPr="00965EFA" w:rsidRDefault="006B3D47" w:rsidP="00C24BE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758B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1</w:t>
      </w:r>
      <w:r w:rsidR="00A8758B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2</w:t>
      </w:r>
      <w:r w:rsidRPr="00A8758B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.</w:t>
      </w:r>
      <w:r w:rsidR="00F53844" w:rsidRPr="00A8758B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="008B1186" w:rsidRPr="00A8758B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Проведение конкурса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F2AB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15</w:t>
      </w:r>
      <w:r w:rsidR="00643548" w:rsidRPr="00EC529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C24B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03</w:t>
      </w:r>
      <w:r w:rsidR="00167757" w:rsidRPr="00EC529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.202</w:t>
      </w:r>
      <w:r w:rsidR="00C24B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4 </w:t>
      </w:r>
      <w:r w:rsidR="00EF6453" w:rsidRPr="00EC529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г. 09.00 ч</w:t>
      </w:r>
      <w:r w:rsidR="00EF6453" w:rsidRPr="00EC5299">
        <w:rPr>
          <w:rFonts w:ascii="Times New Roman" w:hAnsi="Times New Roman" w:cs="Times New Roman"/>
          <w:b/>
          <w:color w:val="000000"/>
          <w:sz w:val="26"/>
          <w:szCs w:val="26"/>
        </w:rPr>
        <w:t>асов</w:t>
      </w:r>
      <w:r w:rsidR="00EF6453"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 (время местное), 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по адресу: 45</w:t>
      </w:r>
      <w:r w:rsidR="005871C1" w:rsidRPr="00965EFA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8B1186" w:rsidRPr="00965EFA">
        <w:rPr>
          <w:rFonts w:ascii="Times New Roman" w:hAnsi="Times New Roman" w:cs="Times New Roman"/>
          <w:color w:val="000000"/>
          <w:sz w:val="26"/>
          <w:szCs w:val="26"/>
        </w:rPr>
        <w:t>006, Челябинская область, Увельский р</w:t>
      </w:r>
      <w:r w:rsidR="00FC1376">
        <w:rPr>
          <w:rFonts w:ascii="Times New Roman" w:hAnsi="Times New Roman" w:cs="Times New Roman"/>
          <w:color w:val="000000"/>
          <w:sz w:val="26"/>
          <w:szCs w:val="26"/>
        </w:rPr>
        <w:t>айон, с. Кичигино, ул. Мира, 56 (Кабинет Главы).</w:t>
      </w:r>
    </w:p>
    <w:p w:rsidR="000A516A" w:rsidRDefault="00C24BE0" w:rsidP="00C24BE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4B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7B1C36" w:rsidRPr="00A8758B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1</w:t>
      </w:r>
      <w:r w:rsidR="00A8758B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3</w:t>
      </w:r>
      <w:r w:rsidR="007B1C36" w:rsidRPr="00A8758B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. Размер обеспечения заявки на участие в конкурсе</w:t>
      </w:r>
      <w:r w:rsidR="007B1C36" w:rsidRPr="00CC0AB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="007B1C36" w:rsidRPr="00CC0A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A516A" w:rsidRPr="000A516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лот № </w:t>
      </w:r>
      <w:r w:rsidR="000A516A" w:rsidRPr="000A516A">
        <w:rPr>
          <w:rFonts w:ascii="Times New Roman" w:eastAsia="Calibri" w:hAnsi="Times New Roman" w:cs="Times New Roman"/>
          <w:sz w:val="26"/>
          <w:szCs w:val="26"/>
        </w:rPr>
        <w:t>1-</w:t>
      </w:r>
      <w:r w:rsidR="000421DD">
        <w:rPr>
          <w:rFonts w:ascii="Times New Roman" w:eastAsia="Calibri" w:hAnsi="Times New Roman" w:cs="Times New Roman"/>
          <w:sz w:val="26"/>
          <w:szCs w:val="26"/>
        </w:rPr>
        <w:t>231,83</w:t>
      </w:r>
      <w:r w:rsidR="000A516A" w:rsidRPr="000A516A">
        <w:rPr>
          <w:rFonts w:ascii="Times New Roman" w:eastAsia="Calibri" w:hAnsi="Times New Roman" w:cs="Times New Roman"/>
          <w:sz w:val="26"/>
          <w:szCs w:val="26"/>
        </w:rPr>
        <w:t xml:space="preserve"> руб.</w:t>
      </w:r>
      <w:r w:rsidR="0089793D">
        <w:rPr>
          <w:rFonts w:ascii="Times New Roman" w:eastAsia="Calibri" w:hAnsi="Times New Roman" w:cs="Times New Roman"/>
          <w:sz w:val="26"/>
          <w:szCs w:val="26"/>
        </w:rPr>
        <w:t>,</w:t>
      </w:r>
      <w:r w:rsidR="000A516A" w:rsidRPr="000A516A">
        <w:rPr>
          <w:rFonts w:ascii="Times New Roman" w:eastAsia="Calibri" w:hAnsi="Times New Roman" w:cs="Times New Roman"/>
          <w:sz w:val="26"/>
          <w:szCs w:val="26"/>
        </w:rPr>
        <w:t xml:space="preserve"> лот № 2</w:t>
      </w:r>
      <w:r w:rsidR="000421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516A" w:rsidRPr="000A516A">
        <w:rPr>
          <w:rFonts w:ascii="Times New Roman" w:eastAsia="Calibri" w:hAnsi="Times New Roman" w:cs="Times New Roman"/>
          <w:sz w:val="26"/>
          <w:szCs w:val="26"/>
        </w:rPr>
        <w:t>-</w:t>
      </w:r>
      <w:r w:rsidR="000421DD">
        <w:rPr>
          <w:rFonts w:ascii="Times New Roman" w:eastAsia="Calibri" w:hAnsi="Times New Roman" w:cs="Times New Roman"/>
          <w:sz w:val="26"/>
          <w:szCs w:val="26"/>
        </w:rPr>
        <w:t xml:space="preserve"> 235,14</w:t>
      </w:r>
      <w:r w:rsidR="000A516A" w:rsidRPr="000A516A">
        <w:rPr>
          <w:rFonts w:ascii="Times New Roman" w:eastAsia="Calibri" w:hAnsi="Times New Roman" w:cs="Times New Roman"/>
          <w:sz w:val="26"/>
          <w:szCs w:val="26"/>
        </w:rPr>
        <w:t xml:space="preserve"> руб</w:t>
      </w:r>
      <w:r w:rsidR="0089793D">
        <w:rPr>
          <w:rFonts w:ascii="Times New Roman" w:eastAsia="Calibri" w:hAnsi="Times New Roman" w:cs="Times New Roman"/>
          <w:sz w:val="26"/>
          <w:szCs w:val="26"/>
        </w:rPr>
        <w:t>.</w:t>
      </w:r>
      <w:r w:rsidR="000A516A" w:rsidRPr="000A516A">
        <w:rPr>
          <w:rFonts w:ascii="Times New Roman" w:eastAsia="Calibri" w:hAnsi="Times New Roman" w:cs="Times New Roman"/>
          <w:sz w:val="26"/>
          <w:szCs w:val="26"/>
        </w:rPr>
        <w:t>, лот № 3</w:t>
      </w:r>
      <w:r w:rsidR="000421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516A" w:rsidRPr="000A516A">
        <w:rPr>
          <w:rFonts w:ascii="Times New Roman" w:eastAsia="Calibri" w:hAnsi="Times New Roman" w:cs="Times New Roman"/>
          <w:sz w:val="26"/>
          <w:szCs w:val="26"/>
        </w:rPr>
        <w:t>-</w:t>
      </w:r>
      <w:r w:rsidR="000421DD">
        <w:rPr>
          <w:rFonts w:ascii="Times New Roman" w:eastAsia="Calibri" w:hAnsi="Times New Roman" w:cs="Times New Roman"/>
          <w:sz w:val="26"/>
          <w:szCs w:val="26"/>
        </w:rPr>
        <w:t xml:space="preserve"> 346,42</w:t>
      </w:r>
      <w:r w:rsidR="000A516A" w:rsidRPr="000A516A">
        <w:rPr>
          <w:rFonts w:ascii="Times New Roman" w:eastAsia="Calibri" w:hAnsi="Times New Roman" w:cs="Times New Roman"/>
          <w:sz w:val="26"/>
          <w:szCs w:val="26"/>
        </w:rPr>
        <w:t xml:space="preserve"> руб., лот №</w:t>
      </w:r>
      <w:r w:rsidR="000421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516A" w:rsidRPr="000A516A">
        <w:rPr>
          <w:rFonts w:ascii="Times New Roman" w:eastAsia="Calibri" w:hAnsi="Times New Roman" w:cs="Times New Roman"/>
          <w:sz w:val="26"/>
          <w:szCs w:val="26"/>
        </w:rPr>
        <w:t>4 -</w:t>
      </w:r>
      <w:r w:rsidR="000421DD">
        <w:rPr>
          <w:rFonts w:ascii="Times New Roman" w:eastAsia="Calibri" w:hAnsi="Times New Roman" w:cs="Times New Roman"/>
          <w:sz w:val="26"/>
          <w:szCs w:val="26"/>
        </w:rPr>
        <w:t xml:space="preserve"> 325,98</w:t>
      </w:r>
      <w:r w:rsidR="000A516A" w:rsidRPr="000A516A">
        <w:rPr>
          <w:rFonts w:ascii="Times New Roman" w:eastAsia="Calibri" w:hAnsi="Times New Roman" w:cs="Times New Roman"/>
          <w:sz w:val="26"/>
          <w:szCs w:val="26"/>
        </w:rPr>
        <w:t xml:space="preserve"> руб., лот № 5 </w:t>
      </w:r>
      <w:r w:rsidR="000421DD">
        <w:rPr>
          <w:rFonts w:ascii="Times New Roman" w:eastAsia="Calibri" w:hAnsi="Times New Roman" w:cs="Times New Roman"/>
          <w:sz w:val="26"/>
          <w:szCs w:val="26"/>
        </w:rPr>
        <w:t>– 533,72</w:t>
      </w:r>
      <w:r w:rsidR="000A516A" w:rsidRPr="000A516A">
        <w:rPr>
          <w:rFonts w:ascii="Times New Roman" w:eastAsia="Calibri" w:hAnsi="Times New Roman" w:cs="Times New Roman"/>
          <w:sz w:val="26"/>
          <w:szCs w:val="26"/>
        </w:rPr>
        <w:t xml:space="preserve"> руб., лот № 6</w:t>
      </w:r>
      <w:r w:rsidR="000421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516A" w:rsidRPr="000A516A">
        <w:rPr>
          <w:rFonts w:ascii="Times New Roman" w:eastAsia="Calibri" w:hAnsi="Times New Roman" w:cs="Times New Roman"/>
          <w:sz w:val="26"/>
          <w:szCs w:val="26"/>
        </w:rPr>
        <w:t>-</w:t>
      </w:r>
      <w:r w:rsidR="000421DD">
        <w:rPr>
          <w:rFonts w:ascii="Times New Roman" w:eastAsia="Calibri" w:hAnsi="Times New Roman" w:cs="Times New Roman"/>
          <w:sz w:val="26"/>
          <w:szCs w:val="26"/>
        </w:rPr>
        <w:t xml:space="preserve"> 499,57 </w:t>
      </w:r>
      <w:r w:rsidR="000A516A" w:rsidRPr="000A516A">
        <w:rPr>
          <w:rFonts w:ascii="Times New Roman" w:eastAsia="Calibri" w:hAnsi="Times New Roman" w:cs="Times New Roman"/>
          <w:sz w:val="26"/>
          <w:szCs w:val="26"/>
        </w:rPr>
        <w:t>руб., лот №</w:t>
      </w:r>
      <w:r w:rsidR="000421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516A" w:rsidRPr="000A516A">
        <w:rPr>
          <w:rFonts w:ascii="Times New Roman" w:eastAsia="Calibri" w:hAnsi="Times New Roman" w:cs="Times New Roman"/>
          <w:sz w:val="26"/>
          <w:szCs w:val="26"/>
        </w:rPr>
        <w:t>7</w:t>
      </w:r>
      <w:r w:rsidR="000421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516A" w:rsidRPr="000A516A">
        <w:rPr>
          <w:rFonts w:ascii="Times New Roman" w:eastAsia="Calibri" w:hAnsi="Times New Roman" w:cs="Times New Roman"/>
          <w:sz w:val="26"/>
          <w:szCs w:val="26"/>
        </w:rPr>
        <w:t>-</w:t>
      </w:r>
      <w:r w:rsidR="000421DD">
        <w:rPr>
          <w:rFonts w:ascii="Times New Roman" w:eastAsia="Calibri" w:hAnsi="Times New Roman" w:cs="Times New Roman"/>
          <w:sz w:val="26"/>
          <w:szCs w:val="26"/>
        </w:rPr>
        <w:t xml:space="preserve"> 333,71</w:t>
      </w:r>
      <w:r w:rsidR="000A516A" w:rsidRPr="000A516A">
        <w:rPr>
          <w:rFonts w:ascii="Times New Roman" w:eastAsia="Calibri" w:hAnsi="Times New Roman" w:cs="Times New Roman"/>
          <w:sz w:val="26"/>
          <w:szCs w:val="26"/>
        </w:rPr>
        <w:t xml:space="preserve"> руб., лот № 8</w:t>
      </w:r>
      <w:r w:rsidR="000421DD">
        <w:rPr>
          <w:rFonts w:ascii="Times New Roman" w:eastAsia="Calibri" w:hAnsi="Times New Roman" w:cs="Times New Roman"/>
          <w:sz w:val="26"/>
          <w:szCs w:val="26"/>
        </w:rPr>
        <w:t xml:space="preserve"> – 228,85</w:t>
      </w:r>
      <w:r w:rsidR="000A516A" w:rsidRPr="000A516A">
        <w:rPr>
          <w:rFonts w:ascii="Times New Roman" w:eastAsia="Calibri" w:hAnsi="Times New Roman" w:cs="Times New Roman"/>
          <w:sz w:val="26"/>
          <w:szCs w:val="26"/>
        </w:rPr>
        <w:t xml:space="preserve"> руб., лот № 9- </w:t>
      </w:r>
      <w:r w:rsidR="000421DD">
        <w:rPr>
          <w:rFonts w:ascii="Times New Roman" w:eastAsia="Calibri" w:hAnsi="Times New Roman" w:cs="Times New Roman"/>
          <w:sz w:val="26"/>
          <w:szCs w:val="26"/>
        </w:rPr>
        <w:t>731,18</w:t>
      </w:r>
      <w:r w:rsidR="000A516A" w:rsidRPr="000A516A">
        <w:rPr>
          <w:rFonts w:ascii="Times New Roman" w:eastAsia="Calibri" w:hAnsi="Times New Roman" w:cs="Times New Roman"/>
          <w:sz w:val="26"/>
          <w:szCs w:val="26"/>
        </w:rPr>
        <w:t xml:space="preserve"> руб., лот № 10</w:t>
      </w:r>
      <w:r w:rsidR="000421DD">
        <w:rPr>
          <w:rFonts w:ascii="Times New Roman" w:eastAsia="Calibri" w:hAnsi="Times New Roman" w:cs="Times New Roman"/>
          <w:sz w:val="26"/>
          <w:szCs w:val="26"/>
        </w:rPr>
        <w:t xml:space="preserve"> – 923,01</w:t>
      </w:r>
      <w:r w:rsidR="000A516A" w:rsidRPr="000A516A">
        <w:rPr>
          <w:rFonts w:ascii="Times New Roman" w:eastAsia="Calibri" w:hAnsi="Times New Roman" w:cs="Times New Roman"/>
          <w:sz w:val="26"/>
          <w:szCs w:val="26"/>
        </w:rPr>
        <w:t xml:space="preserve"> руб.</w:t>
      </w:r>
    </w:p>
    <w:p w:rsidR="00A54415" w:rsidRPr="00965EFA" w:rsidRDefault="00C24BE0" w:rsidP="00C24B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4415" w:rsidRPr="00965EFA">
        <w:rPr>
          <w:rFonts w:ascii="Times New Roman" w:hAnsi="Times New Roman" w:cs="Times New Roman"/>
          <w:sz w:val="26"/>
          <w:szCs w:val="26"/>
        </w:rPr>
        <w:t xml:space="preserve">Количество многоквартирных домов может измениться, в том случае, если собственниками помещений в многоквартирном доме самостоятельно выбран способ управления этим домом и зарегистрирован в органах местного самоуправления </w:t>
      </w:r>
      <w:r w:rsidR="00A54415" w:rsidRPr="0089793D">
        <w:rPr>
          <w:rFonts w:ascii="Times New Roman" w:hAnsi="Times New Roman" w:cs="Times New Roman"/>
          <w:sz w:val="26"/>
          <w:szCs w:val="26"/>
        </w:rPr>
        <w:t xml:space="preserve">до </w:t>
      </w:r>
      <w:r w:rsidR="0089793D" w:rsidRPr="0089793D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11</w:t>
      </w:r>
      <w:r w:rsidR="00F812D4" w:rsidRPr="0089793D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</w:t>
      </w:r>
      <w:r w:rsidR="0089793D" w:rsidRPr="0089793D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03.2024</w:t>
      </w:r>
      <w:r w:rsidR="00F812D4" w:rsidRPr="0089793D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г</w:t>
      </w:r>
      <w:r w:rsidR="00083A00" w:rsidRPr="0089793D">
        <w:rPr>
          <w:rFonts w:ascii="Times New Roman" w:hAnsi="Times New Roman" w:cs="Times New Roman"/>
          <w:sz w:val="26"/>
          <w:szCs w:val="26"/>
        </w:rPr>
        <w:t>.</w:t>
      </w:r>
      <w:r w:rsidR="00A54415" w:rsidRPr="0089793D">
        <w:rPr>
          <w:rFonts w:ascii="Times New Roman" w:hAnsi="Times New Roman" w:cs="Times New Roman"/>
          <w:sz w:val="26"/>
          <w:szCs w:val="26"/>
        </w:rPr>
        <w:t>,</w:t>
      </w:r>
      <w:r w:rsidR="00083A00">
        <w:rPr>
          <w:rFonts w:ascii="Times New Roman" w:hAnsi="Times New Roman" w:cs="Times New Roman"/>
          <w:sz w:val="26"/>
          <w:szCs w:val="26"/>
        </w:rPr>
        <w:t xml:space="preserve"> </w:t>
      </w:r>
      <w:r w:rsidR="00A54415" w:rsidRPr="00965EFA">
        <w:rPr>
          <w:rFonts w:ascii="Times New Roman" w:hAnsi="Times New Roman" w:cs="Times New Roman"/>
          <w:sz w:val="26"/>
          <w:szCs w:val="26"/>
        </w:rPr>
        <w:t>согласно жилищному законодательству.</w:t>
      </w:r>
    </w:p>
    <w:p w:rsidR="008B1186" w:rsidRPr="00965EFA" w:rsidRDefault="008B1186" w:rsidP="00C24BE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Организатор оставляет за собой </w:t>
      </w:r>
      <w:r w:rsidR="0016094C" w:rsidRPr="00965EFA">
        <w:rPr>
          <w:rFonts w:ascii="Times New Roman" w:hAnsi="Times New Roman" w:cs="Times New Roman"/>
          <w:color w:val="000000"/>
          <w:sz w:val="26"/>
          <w:szCs w:val="26"/>
        </w:rPr>
        <w:t>право отказаться от проведения открытого конкурса не позднее 15 дней до даты окончания срока подачи заявок.</w:t>
      </w:r>
    </w:p>
    <w:p w:rsidR="00D81922" w:rsidRPr="00965EFA" w:rsidRDefault="008B1186" w:rsidP="00FE2FB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5EFA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</w:p>
    <w:p w:rsidR="00D81922" w:rsidRPr="00965EFA" w:rsidRDefault="00D81922" w:rsidP="00FE2F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5EFA">
        <w:rPr>
          <w:rFonts w:ascii="Times New Roman" w:hAnsi="Times New Roman" w:cs="Times New Roman"/>
          <w:color w:val="000000"/>
          <w:sz w:val="26"/>
          <w:szCs w:val="26"/>
        </w:rPr>
        <w:tab/>
      </w:r>
    </w:p>
    <w:sectPr w:rsidR="00D81922" w:rsidRPr="00965EFA" w:rsidSect="00A36B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4FE"/>
    <w:multiLevelType w:val="hybridMultilevel"/>
    <w:tmpl w:val="76EA8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84529"/>
    <w:multiLevelType w:val="hybridMultilevel"/>
    <w:tmpl w:val="B5FC1C4E"/>
    <w:lvl w:ilvl="0" w:tplc="295AC08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2437"/>
    <w:multiLevelType w:val="hybridMultilevel"/>
    <w:tmpl w:val="F6107348"/>
    <w:lvl w:ilvl="0" w:tplc="258E1B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2785"/>
    <w:multiLevelType w:val="hybridMultilevel"/>
    <w:tmpl w:val="E5602372"/>
    <w:lvl w:ilvl="0" w:tplc="F092A5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B545DA"/>
    <w:multiLevelType w:val="hybridMultilevel"/>
    <w:tmpl w:val="D19872A2"/>
    <w:lvl w:ilvl="0" w:tplc="14042B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73C66"/>
    <w:multiLevelType w:val="hybridMultilevel"/>
    <w:tmpl w:val="99B8C538"/>
    <w:lvl w:ilvl="0" w:tplc="034007B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044AD"/>
    <w:multiLevelType w:val="hybridMultilevel"/>
    <w:tmpl w:val="26A26798"/>
    <w:lvl w:ilvl="0" w:tplc="5E069B9C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51D45"/>
    <w:multiLevelType w:val="hybridMultilevel"/>
    <w:tmpl w:val="B7BE98B8"/>
    <w:lvl w:ilvl="0" w:tplc="0C8E06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467A6"/>
    <w:multiLevelType w:val="hybridMultilevel"/>
    <w:tmpl w:val="B198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93195"/>
    <w:multiLevelType w:val="hybridMultilevel"/>
    <w:tmpl w:val="D0C2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C7178"/>
    <w:multiLevelType w:val="hybridMultilevel"/>
    <w:tmpl w:val="80A4835E"/>
    <w:lvl w:ilvl="0" w:tplc="14042B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7358F"/>
    <w:multiLevelType w:val="hybridMultilevel"/>
    <w:tmpl w:val="860E6C2A"/>
    <w:lvl w:ilvl="0" w:tplc="14042B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4545D"/>
    <w:multiLevelType w:val="hybridMultilevel"/>
    <w:tmpl w:val="C7C8B6A4"/>
    <w:lvl w:ilvl="0" w:tplc="FAAE80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E20A7"/>
    <w:multiLevelType w:val="hybridMultilevel"/>
    <w:tmpl w:val="FA48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61907"/>
    <w:multiLevelType w:val="hybridMultilevel"/>
    <w:tmpl w:val="D07A7656"/>
    <w:lvl w:ilvl="0" w:tplc="862E0D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422BC"/>
    <w:multiLevelType w:val="multilevel"/>
    <w:tmpl w:val="631E0FF0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DE114D"/>
    <w:multiLevelType w:val="hybridMultilevel"/>
    <w:tmpl w:val="12E07210"/>
    <w:lvl w:ilvl="0" w:tplc="6284F36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23A8B"/>
    <w:multiLevelType w:val="hybridMultilevel"/>
    <w:tmpl w:val="3A7E7812"/>
    <w:lvl w:ilvl="0" w:tplc="82521C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01B53"/>
    <w:multiLevelType w:val="hybridMultilevel"/>
    <w:tmpl w:val="86F4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501DB"/>
    <w:multiLevelType w:val="hybridMultilevel"/>
    <w:tmpl w:val="AA086DAA"/>
    <w:lvl w:ilvl="0" w:tplc="1C5652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1D0E86"/>
    <w:multiLevelType w:val="hybridMultilevel"/>
    <w:tmpl w:val="DFF68EE6"/>
    <w:lvl w:ilvl="0" w:tplc="593EF86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94BE3"/>
    <w:multiLevelType w:val="hybridMultilevel"/>
    <w:tmpl w:val="72EC502C"/>
    <w:lvl w:ilvl="0" w:tplc="D24E77E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42831"/>
    <w:multiLevelType w:val="hybridMultilevel"/>
    <w:tmpl w:val="EE34D348"/>
    <w:lvl w:ilvl="0" w:tplc="14042B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07500"/>
    <w:multiLevelType w:val="hybridMultilevel"/>
    <w:tmpl w:val="7A185090"/>
    <w:lvl w:ilvl="0" w:tplc="A5A080D8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46821"/>
    <w:multiLevelType w:val="hybridMultilevel"/>
    <w:tmpl w:val="5A9E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547F1"/>
    <w:multiLevelType w:val="hybridMultilevel"/>
    <w:tmpl w:val="5B7E5A1E"/>
    <w:lvl w:ilvl="0" w:tplc="30C20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37293"/>
    <w:multiLevelType w:val="hybridMultilevel"/>
    <w:tmpl w:val="B8C6F622"/>
    <w:lvl w:ilvl="0" w:tplc="9306B7E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00025"/>
    <w:multiLevelType w:val="hybridMultilevel"/>
    <w:tmpl w:val="5712BB5E"/>
    <w:lvl w:ilvl="0" w:tplc="37A060F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D73A7"/>
    <w:multiLevelType w:val="hybridMultilevel"/>
    <w:tmpl w:val="DA34B778"/>
    <w:lvl w:ilvl="0" w:tplc="EA78A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25"/>
  </w:num>
  <w:num w:numId="4">
    <w:abstractNumId w:val="24"/>
  </w:num>
  <w:num w:numId="5">
    <w:abstractNumId w:val="18"/>
  </w:num>
  <w:num w:numId="6">
    <w:abstractNumId w:val="13"/>
  </w:num>
  <w:num w:numId="7">
    <w:abstractNumId w:val="8"/>
  </w:num>
  <w:num w:numId="8">
    <w:abstractNumId w:val="3"/>
  </w:num>
  <w:num w:numId="9">
    <w:abstractNumId w:val="4"/>
  </w:num>
  <w:num w:numId="10">
    <w:abstractNumId w:val="23"/>
  </w:num>
  <w:num w:numId="11">
    <w:abstractNumId w:val="2"/>
  </w:num>
  <w:num w:numId="12">
    <w:abstractNumId w:val="9"/>
  </w:num>
  <w:num w:numId="13">
    <w:abstractNumId w:val="6"/>
  </w:num>
  <w:num w:numId="14">
    <w:abstractNumId w:val="14"/>
  </w:num>
  <w:num w:numId="15">
    <w:abstractNumId w:val="1"/>
  </w:num>
  <w:num w:numId="16">
    <w:abstractNumId w:val="21"/>
  </w:num>
  <w:num w:numId="17">
    <w:abstractNumId w:val="27"/>
  </w:num>
  <w:num w:numId="18">
    <w:abstractNumId w:val="12"/>
  </w:num>
  <w:num w:numId="19">
    <w:abstractNumId w:val="16"/>
  </w:num>
  <w:num w:numId="20">
    <w:abstractNumId w:val="17"/>
  </w:num>
  <w:num w:numId="21">
    <w:abstractNumId w:val="19"/>
  </w:num>
  <w:num w:numId="22">
    <w:abstractNumId w:val="10"/>
  </w:num>
  <w:num w:numId="23">
    <w:abstractNumId w:val="7"/>
  </w:num>
  <w:num w:numId="24">
    <w:abstractNumId w:val="0"/>
  </w:num>
  <w:num w:numId="25">
    <w:abstractNumId w:val="11"/>
  </w:num>
  <w:num w:numId="26">
    <w:abstractNumId w:val="26"/>
  </w:num>
  <w:num w:numId="27">
    <w:abstractNumId w:val="5"/>
  </w:num>
  <w:num w:numId="28">
    <w:abstractNumId w:val="2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compat>
    <w:compatSetting w:name="compatibilityMode" w:uri="http://schemas.microsoft.com/office/word" w:val="12"/>
  </w:compat>
  <w:rsids>
    <w:rsidRoot w:val="00612CC1"/>
    <w:rsid w:val="00026806"/>
    <w:rsid w:val="00037CB3"/>
    <w:rsid w:val="000421DD"/>
    <w:rsid w:val="0004682F"/>
    <w:rsid w:val="00063B83"/>
    <w:rsid w:val="00082A88"/>
    <w:rsid w:val="00083A00"/>
    <w:rsid w:val="000A23FE"/>
    <w:rsid w:val="000A516A"/>
    <w:rsid w:val="000C454B"/>
    <w:rsid w:val="000F1DCD"/>
    <w:rsid w:val="0010443D"/>
    <w:rsid w:val="00124B61"/>
    <w:rsid w:val="001310C1"/>
    <w:rsid w:val="00136673"/>
    <w:rsid w:val="001463E1"/>
    <w:rsid w:val="001547A9"/>
    <w:rsid w:val="0016094C"/>
    <w:rsid w:val="00167757"/>
    <w:rsid w:val="00167BE4"/>
    <w:rsid w:val="0018459A"/>
    <w:rsid w:val="00185A79"/>
    <w:rsid w:val="001B61BD"/>
    <w:rsid w:val="001E25BE"/>
    <w:rsid w:val="00206A35"/>
    <w:rsid w:val="00233F7D"/>
    <w:rsid w:val="00241CC1"/>
    <w:rsid w:val="00252831"/>
    <w:rsid w:val="002656FE"/>
    <w:rsid w:val="00280258"/>
    <w:rsid w:val="002A297F"/>
    <w:rsid w:val="002A2CD3"/>
    <w:rsid w:val="002B2459"/>
    <w:rsid w:val="002B6404"/>
    <w:rsid w:val="002D4BDE"/>
    <w:rsid w:val="002F2ABC"/>
    <w:rsid w:val="00317826"/>
    <w:rsid w:val="00362069"/>
    <w:rsid w:val="004251C5"/>
    <w:rsid w:val="00433851"/>
    <w:rsid w:val="00442FE2"/>
    <w:rsid w:val="00454522"/>
    <w:rsid w:val="0046139A"/>
    <w:rsid w:val="00463654"/>
    <w:rsid w:val="004B6E0A"/>
    <w:rsid w:val="004D351E"/>
    <w:rsid w:val="004D77C8"/>
    <w:rsid w:val="004F09C1"/>
    <w:rsid w:val="00510540"/>
    <w:rsid w:val="00537CC7"/>
    <w:rsid w:val="00555098"/>
    <w:rsid w:val="00562A5F"/>
    <w:rsid w:val="005638CF"/>
    <w:rsid w:val="005640ED"/>
    <w:rsid w:val="005871C1"/>
    <w:rsid w:val="00596DD9"/>
    <w:rsid w:val="005E2310"/>
    <w:rsid w:val="005F1FD2"/>
    <w:rsid w:val="00612CC1"/>
    <w:rsid w:val="00643548"/>
    <w:rsid w:val="00671E7D"/>
    <w:rsid w:val="00683E5E"/>
    <w:rsid w:val="006B3D47"/>
    <w:rsid w:val="007034A2"/>
    <w:rsid w:val="00726451"/>
    <w:rsid w:val="00731A05"/>
    <w:rsid w:val="007656B5"/>
    <w:rsid w:val="00772FD6"/>
    <w:rsid w:val="00787734"/>
    <w:rsid w:val="00795803"/>
    <w:rsid w:val="007A5873"/>
    <w:rsid w:val="007B1C36"/>
    <w:rsid w:val="007C73FC"/>
    <w:rsid w:val="0082347E"/>
    <w:rsid w:val="00827A12"/>
    <w:rsid w:val="00836493"/>
    <w:rsid w:val="008510F3"/>
    <w:rsid w:val="00852B30"/>
    <w:rsid w:val="00863044"/>
    <w:rsid w:val="0089793D"/>
    <w:rsid w:val="008A149C"/>
    <w:rsid w:val="008B1186"/>
    <w:rsid w:val="008B54E5"/>
    <w:rsid w:val="008C56AF"/>
    <w:rsid w:val="008E328C"/>
    <w:rsid w:val="00915516"/>
    <w:rsid w:val="00921F88"/>
    <w:rsid w:val="00924353"/>
    <w:rsid w:val="009265BD"/>
    <w:rsid w:val="00941D7E"/>
    <w:rsid w:val="00965EFA"/>
    <w:rsid w:val="00980A14"/>
    <w:rsid w:val="0099098A"/>
    <w:rsid w:val="009B63AF"/>
    <w:rsid w:val="009E127E"/>
    <w:rsid w:val="00A36B55"/>
    <w:rsid w:val="00A51F72"/>
    <w:rsid w:val="00A527A3"/>
    <w:rsid w:val="00A54415"/>
    <w:rsid w:val="00A7674B"/>
    <w:rsid w:val="00A836CC"/>
    <w:rsid w:val="00A8758B"/>
    <w:rsid w:val="00A91BBC"/>
    <w:rsid w:val="00A94E0F"/>
    <w:rsid w:val="00AA1A88"/>
    <w:rsid w:val="00AF1C56"/>
    <w:rsid w:val="00AF2AA8"/>
    <w:rsid w:val="00B12C12"/>
    <w:rsid w:val="00B4190F"/>
    <w:rsid w:val="00B437A2"/>
    <w:rsid w:val="00B50827"/>
    <w:rsid w:val="00B5190F"/>
    <w:rsid w:val="00B54BBC"/>
    <w:rsid w:val="00B87E38"/>
    <w:rsid w:val="00B94B87"/>
    <w:rsid w:val="00BB0C1E"/>
    <w:rsid w:val="00BD4BB0"/>
    <w:rsid w:val="00BE3D16"/>
    <w:rsid w:val="00BF53F0"/>
    <w:rsid w:val="00C0524A"/>
    <w:rsid w:val="00C1290D"/>
    <w:rsid w:val="00C12912"/>
    <w:rsid w:val="00C15510"/>
    <w:rsid w:val="00C1658A"/>
    <w:rsid w:val="00C20776"/>
    <w:rsid w:val="00C2145D"/>
    <w:rsid w:val="00C24BE0"/>
    <w:rsid w:val="00C3043F"/>
    <w:rsid w:val="00C52767"/>
    <w:rsid w:val="00C63161"/>
    <w:rsid w:val="00C640F7"/>
    <w:rsid w:val="00C83DAA"/>
    <w:rsid w:val="00CC0AB5"/>
    <w:rsid w:val="00CC2B5E"/>
    <w:rsid w:val="00CD612E"/>
    <w:rsid w:val="00CE59EB"/>
    <w:rsid w:val="00CE75E1"/>
    <w:rsid w:val="00CF2F35"/>
    <w:rsid w:val="00D41476"/>
    <w:rsid w:val="00D5236E"/>
    <w:rsid w:val="00D60AA8"/>
    <w:rsid w:val="00D709AF"/>
    <w:rsid w:val="00D75CD8"/>
    <w:rsid w:val="00D81922"/>
    <w:rsid w:val="00DA0128"/>
    <w:rsid w:val="00DC2036"/>
    <w:rsid w:val="00DD339F"/>
    <w:rsid w:val="00DD3D63"/>
    <w:rsid w:val="00DD4A5D"/>
    <w:rsid w:val="00E070C1"/>
    <w:rsid w:val="00E147B3"/>
    <w:rsid w:val="00E370F5"/>
    <w:rsid w:val="00E52F72"/>
    <w:rsid w:val="00E75325"/>
    <w:rsid w:val="00EC15B3"/>
    <w:rsid w:val="00EC5299"/>
    <w:rsid w:val="00EF61AF"/>
    <w:rsid w:val="00EF6453"/>
    <w:rsid w:val="00EF7008"/>
    <w:rsid w:val="00EF7703"/>
    <w:rsid w:val="00F3326F"/>
    <w:rsid w:val="00F53844"/>
    <w:rsid w:val="00F812D4"/>
    <w:rsid w:val="00F8163F"/>
    <w:rsid w:val="00F900B1"/>
    <w:rsid w:val="00FA223D"/>
    <w:rsid w:val="00FC1376"/>
    <w:rsid w:val="00FC6708"/>
    <w:rsid w:val="00FD5C9A"/>
    <w:rsid w:val="00FE2FBA"/>
    <w:rsid w:val="00FE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12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2C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12CC1"/>
  </w:style>
  <w:style w:type="paragraph" w:customStyle="1" w:styleId="s3">
    <w:name w:val="s_3"/>
    <w:basedOn w:val="a"/>
    <w:rsid w:val="0061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1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1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23FE"/>
    <w:pPr>
      <w:ind w:left="720"/>
      <w:contextualSpacing/>
    </w:pPr>
  </w:style>
  <w:style w:type="table" w:styleId="a4">
    <w:name w:val="Table Grid"/>
    <w:basedOn w:val="a1"/>
    <w:uiPriority w:val="59"/>
    <w:rsid w:val="000A2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6"/>
    <w:rsid w:val="00B12C12"/>
    <w:rPr>
      <w:rFonts w:ascii="Lucida Sans Unicode" w:eastAsia="Lucida Sans Unicode" w:hAnsi="Lucida Sans Unicode" w:cs="Lucida Sans Unicode"/>
      <w:spacing w:val="3"/>
      <w:sz w:val="16"/>
      <w:szCs w:val="16"/>
      <w:shd w:val="clear" w:color="auto" w:fill="FFFFFF"/>
    </w:rPr>
  </w:style>
  <w:style w:type="paragraph" w:customStyle="1" w:styleId="6">
    <w:name w:val="Основной текст6"/>
    <w:basedOn w:val="a"/>
    <w:link w:val="a5"/>
    <w:rsid w:val="00B12C12"/>
    <w:pPr>
      <w:widowControl w:val="0"/>
      <w:shd w:val="clear" w:color="auto" w:fill="FFFFFF"/>
      <w:spacing w:after="0" w:line="269" w:lineRule="exact"/>
    </w:pPr>
    <w:rPr>
      <w:rFonts w:ascii="Lucida Sans Unicode" w:eastAsia="Lucida Sans Unicode" w:hAnsi="Lucida Sans Unicode" w:cs="Lucida Sans Unicode"/>
      <w:spacing w:val="3"/>
      <w:sz w:val="16"/>
      <w:szCs w:val="16"/>
    </w:rPr>
  </w:style>
  <w:style w:type="paragraph" w:styleId="a6">
    <w:name w:val="No Spacing"/>
    <w:uiPriority w:val="1"/>
    <w:qFormat/>
    <w:rsid w:val="008B54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9pt0pt">
    <w:name w:val="Основной текст + 9 pt;Интервал 0 pt"/>
    <w:basedOn w:val="a0"/>
    <w:rsid w:val="008B5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rsid w:val="008B54E5"/>
    <w:pPr>
      <w:widowControl w:val="0"/>
      <w:shd w:val="clear" w:color="auto" w:fill="FFFFFF"/>
      <w:spacing w:after="0" w:line="278" w:lineRule="exact"/>
      <w:jc w:val="right"/>
    </w:pPr>
    <w:rPr>
      <w:rFonts w:ascii="Times New Roman" w:eastAsia="Times New Roman" w:hAnsi="Times New Roman" w:cs="Times New Roman"/>
      <w:spacing w:val="-1"/>
      <w:sz w:val="23"/>
      <w:szCs w:val="23"/>
    </w:rPr>
  </w:style>
  <w:style w:type="character" w:styleId="a7">
    <w:name w:val="Hyperlink"/>
    <w:basedOn w:val="a0"/>
    <w:uiPriority w:val="99"/>
    <w:unhideWhenUsed/>
    <w:rsid w:val="00185A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4DF6-DD45-436B-8DDE-54AAF75D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93</cp:revision>
  <cp:lastPrinted>2024-02-06T06:23:00Z</cp:lastPrinted>
  <dcterms:created xsi:type="dcterms:W3CDTF">2019-03-05T04:21:00Z</dcterms:created>
  <dcterms:modified xsi:type="dcterms:W3CDTF">2024-02-06T08:56:00Z</dcterms:modified>
</cp:coreProperties>
</file>