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8" w:rsidRDefault="003C63B8" w:rsidP="003C63B8"/>
    <w:p w:rsidR="003C63B8" w:rsidRDefault="003C63B8" w:rsidP="003C63B8">
      <w:pPr>
        <w:rPr>
          <w:rFonts w:ascii="Times New Roman" w:hAnsi="Times New Roman" w:cs="Times New Roman"/>
        </w:rPr>
      </w:pPr>
      <w:r>
        <w:t xml:space="preserve">                                                </w:t>
      </w:r>
      <w:r>
        <w:rPr>
          <w:rFonts w:ascii="Times New Roman" w:hAnsi="Times New Roman" w:cs="Times New Roman"/>
        </w:rPr>
        <w:t>СВЕДЕНИЯ</w:t>
      </w:r>
    </w:p>
    <w:p w:rsidR="003C63B8" w:rsidRDefault="003C63B8" w:rsidP="003C63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p w:rsidR="003C63B8" w:rsidRDefault="00C75A1B" w:rsidP="003C63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отчетный период с 01.01.2020 г. по 31.12.2020 </w:t>
      </w:r>
      <w:r w:rsidR="003C63B8">
        <w:rPr>
          <w:rFonts w:ascii="Times New Roman" w:hAnsi="Times New Roman" w:cs="Times New Roman"/>
        </w:rPr>
        <w:t>г.</w:t>
      </w:r>
    </w:p>
    <w:p w:rsidR="003C63B8" w:rsidRDefault="003C63B8" w:rsidP="003C63B8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05"/>
        <w:tblW w:w="14988" w:type="dxa"/>
        <w:tblLayout w:type="fixed"/>
        <w:tblLook w:val="04A0"/>
      </w:tblPr>
      <w:tblGrid>
        <w:gridCol w:w="1383"/>
        <w:gridCol w:w="1558"/>
        <w:gridCol w:w="1700"/>
        <w:gridCol w:w="1417"/>
        <w:gridCol w:w="992"/>
        <w:gridCol w:w="1134"/>
        <w:gridCol w:w="1134"/>
        <w:gridCol w:w="993"/>
        <w:gridCol w:w="850"/>
        <w:gridCol w:w="1417"/>
        <w:gridCol w:w="855"/>
        <w:gridCol w:w="1555"/>
      </w:tblGrid>
      <w:tr w:rsidR="003C63B8" w:rsidTr="008823B8">
        <w:trPr>
          <w:trHeight w:val="906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63B8" w:rsidTr="008823B8">
        <w:trPr>
          <w:trHeight w:val="446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8" w:rsidRDefault="003C63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8" w:rsidRDefault="003C63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8" w:rsidRDefault="003C63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8" w:rsidRDefault="003C63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B8" w:rsidRDefault="003C63B8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3B8" w:rsidTr="008823B8">
        <w:trPr>
          <w:trHeight w:val="19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Косарева Татьяна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Пенсионерка,  депутат </w:t>
            </w:r>
            <w:r w:rsidR="00C75A1B">
              <w:rPr>
                <w:rFonts w:ascii="Times New Roman" w:hAnsi="Times New Roman" w:cs="Times New Roman"/>
                <w:sz w:val="16"/>
                <w:szCs w:val="16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1.Жилойдом</w:t>
            </w:r>
          </w:p>
          <w:p w:rsidR="003C63B8" w:rsidRDefault="003C6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2.Приусадебный участок</w:t>
            </w:r>
          </w:p>
          <w:p w:rsidR="003C63B8" w:rsidRDefault="003C6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63B8" w:rsidRDefault="003C6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C63B8" w:rsidRDefault="003C6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B8" w:rsidRDefault="003C6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3B8" w:rsidRDefault="003C6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1806,0</w:t>
            </w:r>
          </w:p>
          <w:p w:rsidR="003C63B8" w:rsidRDefault="003C6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1.БМВ Х5</w:t>
            </w:r>
          </w:p>
          <w:p w:rsidR="003C63B8" w:rsidRDefault="003C6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2.Форд Фокус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 w:rsidP="00F2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190405,44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63B8" w:rsidTr="008823B8">
        <w:trPr>
          <w:trHeight w:val="2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88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C63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823B8" w:rsidRDefault="0088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B8" w:rsidRP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B8" w:rsidRDefault="003C6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3C6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1.Форд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S-max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 w:rsidP="00F253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533536,96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B8" w:rsidRDefault="00F253A3" w:rsidP="00F2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приобретен на доходы, полученные от основного места работы супруга за 2017-2020годы, </w:t>
            </w:r>
            <w:r w:rsidR="008823B8">
              <w:rPr>
                <w:rFonts w:ascii="Times New Roman" w:hAnsi="Times New Roman" w:cs="Times New Roman"/>
                <w:sz w:val="20"/>
                <w:szCs w:val="20"/>
              </w:rPr>
              <w:t xml:space="preserve">от накопления военной пенсии супруга и накопления ежемесячной денежной выплаты ветеранам за 2018-2020 </w:t>
            </w:r>
            <w:r w:rsidR="0088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годы, от основного места работы супруги за 2017-2019 годы, полученный от накопления военной пенсии супруги за 2017-2020 годы, срочные обязательства финансового характер</w:t>
            </w:r>
            <w:proofErr w:type="gramStart"/>
            <w:r w:rsidR="008823B8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8823B8">
              <w:rPr>
                <w:rFonts w:ascii="Times New Roman" w:hAnsi="Times New Roman" w:cs="Times New Roman"/>
                <w:sz w:val="20"/>
                <w:szCs w:val="20"/>
              </w:rPr>
              <w:t xml:space="preserve"> кредит 1000000 рублей.</w:t>
            </w:r>
          </w:p>
        </w:tc>
      </w:tr>
      <w:tr w:rsidR="008823B8" w:rsidTr="008823B8">
        <w:trPr>
          <w:trHeight w:val="2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8823B8" w:rsidP="00882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1\3 доля</w:t>
            </w:r>
          </w:p>
          <w:p w:rsidR="008823B8" w:rsidRP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8" w:rsidRDefault="008823B8" w:rsidP="002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8823B8" w:rsidRPr="002E5C58" w:rsidRDefault="002E5C58" w:rsidP="002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58" w:rsidRDefault="008823B8" w:rsidP="002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3B8" w:rsidRPr="002E5C58" w:rsidRDefault="002E5C58" w:rsidP="002E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8823B8" w:rsidP="0088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823B8" w:rsidRDefault="008823B8" w:rsidP="0088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B8" w:rsidRP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2E5C58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получен</w:t>
            </w:r>
            <w:r w:rsidR="002E5C5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 дарения</w:t>
            </w:r>
          </w:p>
        </w:tc>
      </w:tr>
      <w:tr w:rsidR="008823B8" w:rsidTr="008823B8">
        <w:trPr>
          <w:trHeight w:val="26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8823B8" w:rsidP="008823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8823B8" w:rsidP="0088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8823B8" w:rsidRDefault="008823B8" w:rsidP="008823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B8" w:rsidRPr="008823B8" w:rsidRDefault="008823B8" w:rsidP="008823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B8" w:rsidRDefault="008823B8" w:rsidP="00882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3B8" w:rsidRDefault="003C63B8" w:rsidP="003C63B8"/>
    <w:p w:rsidR="003C63B8" w:rsidRDefault="003C63B8" w:rsidP="003C63B8"/>
    <w:p w:rsidR="003C63B8" w:rsidRDefault="003C63B8" w:rsidP="003C63B8"/>
    <w:p w:rsidR="003C63B8" w:rsidRDefault="003C63B8" w:rsidP="003C63B8"/>
    <w:p w:rsidR="003C63B8" w:rsidRDefault="003C63B8" w:rsidP="003C63B8"/>
    <w:p w:rsidR="00C7089B" w:rsidRDefault="00C7089B"/>
    <w:sectPr w:rsidR="00C7089B" w:rsidSect="003C6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3B8"/>
    <w:rsid w:val="002C5530"/>
    <w:rsid w:val="002E5C58"/>
    <w:rsid w:val="003C63B8"/>
    <w:rsid w:val="008823B8"/>
    <w:rsid w:val="00C7089B"/>
    <w:rsid w:val="00C75A1B"/>
    <w:rsid w:val="00F2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3B8"/>
    <w:pPr>
      <w:ind w:left="720"/>
      <w:contextualSpacing/>
    </w:pPr>
  </w:style>
  <w:style w:type="table" w:styleId="a4">
    <w:name w:val="Table Grid"/>
    <w:basedOn w:val="a1"/>
    <w:uiPriority w:val="59"/>
    <w:rsid w:val="003C63B8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2021-06-30T03:03:00Z</dcterms:created>
  <dcterms:modified xsi:type="dcterms:W3CDTF">2021-06-30T04:42:00Z</dcterms:modified>
</cp:coreProperties>
</file>