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8D" w:rsidRDefault="003F028D" w:rsidP="003F0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Инициативный проект, претендующий на финансовую поддержку </w:t>
      </w:r>
    </w:p>
    <w:p w:rsidR="003F028D" w:rsidRDefault="003F028D" w:rsidP="003F0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Кичигинского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</w:p>
    <w:tbl>
      <w:tblPr>
        <w:tblW w:w="10920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820"/>
        <w:gridCol w:w="5533"/>
      </w:tblGrid>
      <w:tr w:rsidR="003F028D" w:rsidTr="003F0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характеристика инициативного проекта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</w:t>
            </w:r>
          </w:p>
        </w:tc>
      </w:tr>
      <w:tr w:rsidR="003F028D" w:rsidTr="003F028D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инициативного проекта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 Ремонт здания под 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ормачево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ж.д.станции»</w:t>
            </w:r>
          </w:p>
        </w:tc>
      </w:tr>
      <w:tr w:rsidR="003F028D" w:rsidTr="003F028D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Вопросы местного значения или иные вопросы, право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которых предоставлено органам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Кичигинского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поселения, на исполнение которых направлен инициативный проект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Создание условий для организации досуга и обеспечения жителей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Кичигинского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сельского поселения услугами организаций культуры</w:t>
            </w:r>
          </w:p>
        </w:tc>
      </w:tr>
      <w:tr w:rsidR="003F028D" w:rsidTr="003F0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 реализации инициативного проекта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ормачево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ж.д.станция, ул.Станционная, дом № 10</w:t>
            </w:r>
          </w:p>
        </w:tc>
      </w:tr>
      <w:tr w:rsidR="003F028D" w:rsidTr="003F0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и задачи инициативного проекта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8D" w:rsidRDefault="003F0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здания по ДК: </w:t>
            </w:r>
            <w:proofErr w:type="gramStart"/>
            <w:r>
              <w:rPr>
                <w:rFonts w:ascii="Times New Roman" w:hAnsi="Times New Roman" w:cs="Times New Roman"/>
              </w:rPr>
              <w:t>Демонтаж стен, замена окон, дверей, ремонт пола, ремонт потолка, ремонт стен, ремонт отопления, электропроводки</w:t>
            </w:r>
            <w:proofErr w:type="gramEnd"/>
          </w:p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028D" w:rsidTr="003F0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Здание непригодно для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мероприятий. Отсутствует электричество, отопление, прогнил пол, осыпается штукатурка. Двери, окна морально устарели, в некоторых местах разбиты. Необходим ремонт здания.</w:t>
            </w:r>
          </w:p>
        </w:tc>
      </w:tr>
      <w:tr w:rsidR="003F028D" w:rsidTr="003F0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от реализации инициативного проекта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После проведенного ремонта в здании можно будет проводить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культурно-досуговые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мероприятия для детей, взрослого населения, собрания жителей, размещение избирательного участка.</w:t>
            </w:r>
          </w:p>
        </w:tc>
      </w:tr>
      <w:tr w:rsidR="003F028D" w:rsidTr="003F0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После проведенного ремонта в здании можно будет проводить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культурно-досуговые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мероприятия для детей, взрослого населения, собрания жителей, размещение избирательного участка.</w:t>
            </w:r>
          </w:p>
        </w:tc>
      </w:tr>
      <w:tr w:rsidR="003F028D" w:rsidTr="003F0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Ожидаемое количество жителей муниципального образования или его части, заинтересованных в реализации инициативного проекта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300 человек из 354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ормачево</w:t>
            </w:r>
            <w:proofErr w:type="spellEnd"/>
          </w:p>
        </w:tc>
      </w:tr>
      <w:tr w:rsidR="003F028D" w:rsidTr="003F0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инициативного проекта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01.04.2021 г. до 01.09.2021 г.</w:t>
            </w:r>
          </w:p>
        </w:tc>
      </w:tr>
      <w:tr w:rsidR="003F028D" w:rsidTr="003F0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об инициаторе проекта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Инициативная группа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ормачево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ж.д.станции ,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Пересыпкина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3F028D" w:rsidTr="003F0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стоимость инициативного проекта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млн.200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ублей</w:t>
            </w:r>
          </w:p>
        </w:tc>
      </w:tr>
      <w:tr w:rsidR="003F028D" w:rsidTr="003F0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Кичигинского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 поселения для реализации инициативного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проекта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50000 рублей</w:t>
            </w:r>
          </w:p>
        </w:tc>
      </w:tr>
      <w:tr w:rsidR="003F028D" w:rsidTr="003F0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-</w:t>
            </w:r>
          </w:p>
        </w:tc>
      </w:tr>
      <w:tr w:rsidR="003F028D" w:rsidTr="003F0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имущественного и (или) трудового участия, обеспечиваемый инициатором проекта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D" w:rsidRDefault="003F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Объем выполненной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трудового участия) на сумму 150000 рублей</w:t>
            </w:r>
          </w:p>
        </w:tc>
      </w:tr>
    </w:tbl>
    <w:p w:rsidR="003F028D" w:rsidRDefault="003F028D" w:rsidP="003F0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28D" w:rsidRDefault="003F028D" w:rsidP="003F02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028D" w:rsidSect="00F5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169"/>
    <w:rsid w:val="003F028D"/>
    <w:rsid w:val="005B3169"/>
    <w:rsid w:val="00603FEF"/>
    <w:rsid w:val="00F5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2209</Characters>
  <Application>Microsoft Office Word</Application>
  <DocSecurity>0</DocSecurity>
  <Lines>18</Lines>
  <Paragraphs>5</Paragraphs>
  <ScaleCrop>false</ScaleCrop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2021-02-12T09:10:00Z</dcterms:created>
  <dcterms:modified xsi:type="dcterms:W3CDTF">2021-03-02T05:09:00Z</dcterms:modified>
</cp:coreProperties>
</file>