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EC" w:rsidRDefault="00701832">
      <w:r>
        <w:t xml:space="preserve">                           Уважаемые жители </w:t>
      </w:r>
      <w:proofErr w:type="spellStart"/>
      <w:r>
        <w:t>с.Кичигино</w:t>
      </w:r>
      <w:proofErr w:type="spellEnd"/>
      <w:r>
        <w:t>!</w:t>
      </w:r>
    </w:p>
    <w:p w:rsidR="00701832" w:rsidRDefault="00701832">
      <w:r>
        <w:t xml:space="preserve"> 18 февраля 2022 года в 15 часов по адресу </w:t>
      </w:r>
      <w:proofErr w:type="spellStart"/>
      <w:r>
        <w:t>с</w:t>
      </w:r>
      <w:proofErr w:type="gramStart"/>
      <w:r>
        <w:t>.К</w:t>
      </w:r>
      <w:proofErr w:type="gramEnd"/>
      <w:r>
        <w:t>ичигино</w:t>
      </w:r>
      <w:proofErr w:type="spellEnd"/>
      <w:r>
        <w:t xml:space="preserve">, ул.Комсомольская, 29 ( здание ДК) состоится собрание граждан по обсуждению инициативного проекта «Устройство детской площадки по  ул.Комсомольская, 29 в </w:t>
      </w:r>
      <w:proofErr w:type="spellStart"/>
      <w:r>
        <w:t>с.Кичигино</w:t>
      </w:r>
      <w:proofErr w:type="spellEnd"/>
      <w:r>
        <w:t>». Приглашаем принять участие в собрании.</w:t>
      </w:r>
    </w:p>
    <w:p w:rsidR="00701832" w:rsidRPr="00701832" w:rsidRDefault="00701832" w:rsidP="00701832">
      <w:r>
        <w:t>Инициативная группа.</w:t>
      </w:r>
    </w:p>
    <w:sectPr w:rsidR="00701832" w:rsidRPr="00701832" w:rsidSect="00D6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32"/>
    <w:rsid w:val="00701832"/>
    <w:rsid w:val="00A17D8B"/>
    <w:rsid w:val="00D629EC"/>
    <w:rsid w:val="00D9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2022-02-14T03:43:00Z</dcterms:created>
  <dcterms:modified xsi:type="dcterms:W3CDTF">2022-02-14T03:47:00Z</dcterms:modified>
</cp:coreProperties>
</file>